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5944"/>
      </w:tblGrid>
      <w:tr w:rsidR="00980BC7" w:rsidRPr="00980BC7" w:rsidTr="00561B1B">
        <w:trPr>
          <w:trHeight w:val="113"/>
          <w:tblCellSpacing w:w="0" w:type="dxa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F225AB">
            <w:pPr>
              <w:pStyle w:val="Betarp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561B1B">
              <w:rPr>
                <w:rFonts w:ascii="Times New Roman" w:hAnsi="Times New Roman" w:cs="Times New Roman"/>
                <w:b/>
                <w:lang w:eastAsia="lt-LT"/>
              </w:rPr>
              <w:t xml:space="preserve">SKELBIAMA ATRANKA </w:t>
            </w:r>
            <w:r w:rsidR="00F225AB" w:rsidRPr="00561B1B">
              <w:rPr>
                <w:rFonts w:ascii="Times New Roman" w:hAnsi="Times New Roman" w:cs="Times New Roman"/>
                <w:b/>
                <w:lang w:eastAsia="lt-LT"/>
              </w:rPr>
              <w:t>PSICHOLOGO</w:t>
            </w:r>
            <w:r w:rsidRPr="00561B1B">
              <w:rPr>
                <w:rFonts w:ascii="Times New Roman" w:hAnsi="Times New Roman" w:cs="Times New Roman"/>
                <w:b/>
                <w:lang w:eastAsia="lt-LT"/>
              </w:rPr>
              <w:t xml:space="preserve"> PAREIGOMS UŽIMTI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Atranką organizuoja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Elektrėnų lopšelis-darželis „Pasaka“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Pareigybė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F225AB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Psichologas</w:t>
            </w:r>
            <w:r w:rsidR="00483A90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Išsilavinimas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0F398D" w:rsidP="000F398D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eastAsia="Times New Roman" w:hAnsi="Times New Roman" w:cs="Times New Roman"/>
              </w:rPr>
              <w:t xml:space="preserve">Aukštasis 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Darbo krūvis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F225AB" w:rsidP="00896E86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0,</w:t>
            </w:r>
            <w:r w:rsidR="000F398D" w:rsidRPr="00561B1B">
              <w:rPr>
                <w:rFonts w:ascii="Times New Roman" w:hAnsi="Times New Roman" w:cs="Times New Roman"/>
                <w:lang w:eastAsia="lt-LT"/>
              </w:rPr>
              <w:t>5</w:t>
            </w:r>
            <w:r w:rsidR="00980BC7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896E86" w:rsidRPr="00561B1B">
              <w:rPr>
                <w:rFonts w:ascii="Times New Roman" w:hAnsi="Times New Roman" w:cs="Times New Roman"/>
                <w:lang w:eastAsia="lt-LT"/>
              </w:rPr>
              <w:t>pareigybės dalies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Sutarties rūšis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 xml:space="preserve">Neterminuota 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Profesinė kvalifikacija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F225AB" w:rsidP="00F225AB">
            <w:pPr>
              <w:pStyle w:val="Pagrindinistekstas1"/>
              <w:tabs>
                <w:tab w:val="left" w:pos="1276"/>
              </w:tabs>
              <w:ind w:firstLine="0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561B1B">
              <w:rPr>
                <w:rFonts w:ascii="Times New Roman" w:hAnsi="Times New Roman"/>
                <w:sz w:val="22"/>
                <w:szCs w:val="22"/>
                <w:lang w:val="lt-LT"/>
              </w:rPr>
              <w:t>Psichologo kvalifikaciją (specialybę) ir ne žemesnį nei psichologijos magistro kvalifikacinį laipsnį ar jam prilyginamą kvalifikaciją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Atrankos būdas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Pokalbis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Darbo pradžia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0E0EF2" w:rsidP="006079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2020-</w:t>
            </w:r>
            <w:r w:rsidR="006079DE">
              <w:rPr>
                <w:rFonts w:ascii="Times New Roman" w:hAnsi="Times New Roman" w:cs="Times New Roman"/>
                <w:lang w:eastAsia="lt-LT"/>
              </w:rPr>
              <w:t>09-01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Pretendentas privalo pateikti šiuos dokumentus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1. prašymą leisti dalyvauti atrankoje;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2. asmens tapatybę patvirtinančio dokumento</w:t>
            </w:r>
            <w:r w:rsidR="00561B1B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1B1B">
              <w:rPr>
                <w:rFonts w:ascii="Times New Roman" w:hAnsi="Times New Roman" w:cs="Times New Roman"/>
                <w:lang w:eastAsia="lt-LT"/>
              </w:rPr>
              <w:t>kopiją;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3. išsilavinimą patvirtinančio dokumento kopiją;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4. gyvenimo aprašymą;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5. p</w:t>
            </w:r>
            <w:r w:rsidR="00F225AB" w:rsidRPr="00561B1B">
              <w:rPr>
                <w:rFonts w:ascii="Times New Roman" w:hAnsi="Times New Roman" w:cs="Times New Roman"/>
                <w:lang w:eastAsia="lt-LT"/>
              </w:rPr>
              <w:t>sichologo</w:t>
            </w:r>
            <w:r w:rsidRPr="00561B1B">
              <w:rPr>
                <w:rFonts w:ascii="Times New Roman" w:hAnsi="Times New Roman" w:cs="Times New Roman"/>
                <w:lang w:eastAsia="lt-LT"/>
              </w:rPr>
              <w:t xml:space="preserve"> kvalifikaciją patvirtinančio</w:t>
            </w:r>
            <w:r w:rsidR="00561B1B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1B1B">
              <w:rPr>
                <w:rFonts w:ascii="Times New Roman" w:hAnsi="Times New Roman" w:cs="Times New Roman"/>
                <w:lang w:eastAsia="lt-LT"/>
              </w:rPr>
              <w:t>dokumento kopiją;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6. atrankai pretendentas taip pat gali pateikti</w:t>
            </w:r>
            <w:r w:rsidR="00561B1B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1B1B">
              <w:rPr>
                <w:rFonts w:ascii="Times New Roman" w:hAnsi="Times New Roman" w:cs="Times New Roman"/>
                <w:lang w:eastAsia="lt-LT"/>
              </w:rPr>
              <w:t>buvusių darboviečių rekomendacijų.</w:t>
            </w:r>
          </w:p>
        </w:tc>
      </w:tr>
      <w:tr w:rsidR="00980BC7" w:rsidRPr="00980BC7" w:rsidTr="00561B1B">
        <w:trPr>
          <w:trHeight w:val="662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0B2" w:rsidRPr="00561B1B" w:rsidRDefault="00980BC7" w:rsidP="00980BC7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61B1B">
              <w:rPr>
                <w:sz w:val="22"/>
                <w:szCs w:val="22"/>
              </w:rPr>
              <w:t xml:space="preserve">Dokumentai priimami </w:t>
            </w:r>
            <w:r w:rsidRPr="00561B1B">
              <w:rPr>
                <w:color w:val="000000"/>
                <w:sz w:val="22"/>
                <w:szCs w:val="22"/>
              </w:rPr>
              <w:t xml:space="preserve">adresu:  </w:t>
            </w:r>
            <w:r w:rsidR="00561B1B">
              <w:rPr>
                <w:color w:val="000000"/>
                <w:sz w:val="22"/>
                <w:szCs w:val="22"/>
              </w:rPr>
              <w:t xml:space="preserve">               </w:t>
            </w:r>
            <w:r w:rsidRPr="00561B1B">
              <w:rPr>
                <w:color w:val="000000"/>
                <w:sz w:val="22"/>
                <w:szCs w:val="22"/>
              </w:rPr>
              <w:t>Saulės g. 2, 26121 Elektrėnai</w:t>
            </w:r>
            <w:r w:rsidR="00561B1B">
              <w:rPr>
                <w:color w:val="000000"/>
                <w:sz w:val="22"/>
                <w:szCs w:val="22"/>
              </w:rPr>
              <w:t xml:space="preserve">   </w:t>
            </w:r>
            <w:hyperlink r:id="rId5" w:history="1">
              <w:r w:rsidR="005000B2" w:rsidRPr="00561B1B">
                <w:rPr>
                  <w:rStyle w:val="Hipersaitas"/>
                  <w:sz w:val="22"/>
                  <w:szCs w:val="22"/>
                </w:rPr>
                <w:t>pasaka@elektrenai.lt</w:t>
              </w:r>
            </w:hyperlink>
            <w:r w:rsidR="005000B2" w:rsidRPr="00561B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6079DE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 xml:space="preserve">Nuo </w:t>
            </w:r>
            <w:r w:rsidR="006079DE">
              <w:rPr>
                <w:rFonts w:ascii="Times New Roman" w:hAnsi="Times New Roman" w:cs="Times New Roman"/>
                <w:lang w:eastAsia="lt-LT"/>
              </w:rPr>
              <w:t>2020-08-04</w:t>
            </w:r>
            <w:r w:rsidR="000E0EF2" w:rsidRPr="00561B1B">
              <w:rPr>
                <w:rFonts w:ascii="Times New Roman" w:hAnsi="Times New Roman" w:cs="Times New Roman"/>
                <w:lang w:eastAsia="lt-LT"/>
              </w:rPr>
              <w:t xml:space="preserve">   </w:t>
            </w:r>
            <w:r w:rsidR="000F398D" w:rsidRPr="00561B1B">
              <w:rPr>
                <w:rFonts w:ascii="Times New Roman" w:hAnsi="Times New Roman" w:cs="Times New Roman"/>
                <w:lang w:eastAsia="lt-LT"/>
              </w:rPr>
              <w:t xml:space="preserve"> iki </w:t>
            </w:r>
            <w:r w:rsidR="006079DE">
              <w:rPr>
                <w:rFonts w:ascii="Times New Roman" w:hAnsi="Times New Roman" w:cs="Times New Roman"/>
                <w:lang w:eastAsia="lt-LT"/>
              </w:rPr>
              <w:t>2020-08-17</w:t>
            </w:r>
            <w:r w:rsidRPr="00561B1B">
              <w:rPr>
                <w:rFonts w:ascii="Times New Roman" w:hAnsi="Times New Roman" w:cs="Times New Roman"/>
                <w:lang w:eastAsia="lt-LT"/>
              </w:rPr>
              <w:t xml:space="preserve">    12.00 val.</w:t>
            </w:r>
          </w:p>
        </w:tc>
      </w:tr>
      <w:tr w:rsidR="005000B2" w:rsidRPr="00980BC7" w:rsidTr="00561B1B">
        <w:trPr>
          <w:trHeight w:val="113"/>
          <w:tblCellSpacing w:w="0" w:type="dxa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0B2" w:rsidRPr="00561B1B" w:rsidRDefault="005000B2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color w:val="000000"/>
              </w:rPr>
              <w:t>Pretendentai dokumentus gali pateikti asmeniškai, siųsti registruotu laišku arba elektroniniu paštu.</w:t>
            </w:r>
          </w:p>
        </w:tc>
      </w:tr>
      <w:tr w:rsidR="005000B2" w:rsidRPr="00980BC7" w:rsidTr="00561B1B">
        <w:trPr>
          <w:trHeight w:val="113"/>
          <w:tblCellSpacing w:w="0" w:type="dxa"/>
        </w:trPr>
        <w:tc>
          <w:tcPr>
            <w:tcW w:w="9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0B2" w:rsidRPr="00561B1B" w:rsidRDefault="005000B2" w:rsidP="005000B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561B1B">
              <w:rPr>
                <w:color w:val="000000"/>
                <w:sz w:val="22"/>
                <w:szCs w:val="22"/>
              </w:rPr>
              <w:t>Dokumentų originalai</w:t>
            </w:r>
            <w:r w:rsidR="0040459F" w:rsidRPr="00561B1B">
              <w:rPr>
                <w:color w:val="000000"/>
                <w:sz w:val="22"/>
                <w:szCs w:val="22"/>
              </w:rPr>
              <w:t xml:space="preserve"> pateikiami atrankos dieną ir su</w:t>
            </w:r>
            <w:r w:rsidRPr="00561B1B">
              <w:rPr>
                <w:color w:val="000000"/>
                <w:sz w:val="22"/>
                <w:szCs w:val="22"/>
              </w:rPr>
              <w:t>tikrinti grąžinami pretendentui.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 xml:space="preserve">Atranka vyks 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6079DE" w:rsidP="000F398D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2020-08-17</w:t>
            </w:r>
            <w:r w:rsidR="000E0EF2" w:rsidRPr="00561B1B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="00980BC7" w:rsidRPr="00561B1B">
              <w:rPr>
                <w:rFonts w:ascii="Times New Roman" w:hAnsi="Times New Roman" w:cs="Times New Roman"/>
                <w:lang w:eastAsia="lt-LT"/>
              </w:rPr>
              <w:t xml:space="preserve">    </w:t>
            </w:r>
            <w:r w:rsidR="00880D13" w:rsidRPr="00561B1B">
              <w:rPr>
                <w:rFonts w:ascii="Times New Roman" w:hAnsi="Times New Roman" w:cs="Times New Roman"/>
                <w:lang w:eastAsia="lt-LT"/>
              </w:rPr>
              <w:t>16</w:t>
            </w:r>
            <w:r w:rsidR="00980BC7" w:rsidRPr="00561B1B">
              <w:rPr>
                <w:rFonts w:ascii="Times New Roman" w:hAnsi="Times New Roman" w:cs="Times New Roman"/>
                <w:lang w:eastAsia="lt-LT"/>
              </w:rPr>
              <w:t>.00 val.</w:t>
            </w:r>
          </w:p>
        </w:tc>
      </w:tr>
      <w:tr w:rsidR="00980BC7" w:rsidRPr="00980BC7" w:rsidTr="00561B1B">
        <w:trPr>
          <w:trHeight w:val="113"/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Kontaktai</w:t>
            </w:r>
          </w:p>
        </w:tc>
        <w:tc>
          <w:tcPr>
            <w:tcW w:w="5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BC7" w:rsidRPr="00561B1B" w:rsidRDefault="00980BC7" w:rsidP="00980BC7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561B1B">
              <w:rPr>
                <w:rFonts w:ascii="Times New Roman" w:hAnsi="Times New Roman" w:cs="Times New Roman"/>
                <w:lang w:eastAsia="lt-LT"/>
              </w:rPr>
              <w:t>8 528 39 660</w:t>
            </w:r>
          </w:p>
        </w:tc>
      </w:tr>
    </w:tbl>
    <w:p w:rsidR="002663F8" w:rsidRDefault="002663F8">
      <w:bookmarkStart w:id="0" w:name="_GoBack"/>
      <w:bookmarkEnd w:id="0"/>
    </w:p>
    <w:sectPr w:rsidR="002663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2B6E"/>
    <w:multiLevelType w:val="hybridMultilevel"/>
    <w:tmpl w:val="50C28E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7"/>
    <w:rsid w:val="00006193"/>
    <w:rsid w:val="0008025C"/>
    <w:rsid w:val="00081298"/>
    <w:rsid w:val="000E0EF2"/>
    <w:rsid w:val="000F398D"/>
    <w:rsid w:val="002663F8"/>
    <w:rsid w:val="00266594"/>
    <w:rsid w:val="00391924"/>
    <w:rsid w:val="003F62FE"/>
    <w:rsid w:val="0040459F"/>
    <w:rsid w:val="00474B0B"/>
    <w:rsid w:val="00483A90"/>
    <w:rsid w:val="005000B2"/>
    <w:rsid w:val="00523548"/>
    <w:rsid w:val="0055448D"/>
    <w:rsid w:val="00561B1B"/>
    <w:rsid w:val="006079DE"/>
    <w:rsid w:val="006803EC"/>
    <w:rsid w:val="006A4360"/>
    <w:rsid w:val="007805C7"/>
    <w:rsid w:val="007B4662"/>
    <w:rsid w:val="00843B98"/>
    <w:rsid w:val="00880D13"/>
    <w:rsid w:val="00896E86"/>
    <w:rsid w:val="008A1A56"/>
    <w:rsid w:val="00980BC7"/>
    <w:rsid w:val="00D53D58"/>
    <w:rsid w:val="00DC793C"/>
    <w:rsid w:val="00E83400"/>
    <w:rsid w:val="00EC784B"/>
    <w:rsid w:val="00F225AB"/>
    <w:rsid w:val="00FB3B04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7352-BF77-4057-928E-B1C80A3D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80BC7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980BC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000B2"/>
    <w:rPr>
      <w:color w:val="0563C1" w:themeColor="hyperlink"/>
      <w:u w:val="single"/>
    </w:rPr>
  </w:style>
  <w:style w:type="paragraph" w:customStyle="1" w:styleId="Pagrindinistekstas1">
    <w:name w:val="Pagrindinis tekstas1"/>
    <w:rsid w:val="00F225A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aka@elektren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Stefanija</dc:creator>
  <cp:keywords/>
  <dc:description/>
  <cp:lastModifiedBy>Stefanija</cp:lastModifiedBy>
  <cp:revision>5</cp:revision>
  <cp:lastPrinted>2020-08-03T05:47:00Z</cp:lastPrinted>
  <dcterms:created xsi:type="dcterms:W3CDTF">2019-12-04T06:26:00Z</dcterms:created>
  <dcterms:modified xsi:type="dcterms:W3CDTF">2020-08-03T05:48:00Z</dcterms:modified>
</cp:coreProperties>
</file>